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3F" w:rsidRPr="0018575F" w:rsidRDefault="00D41DE3" w:rsidP="00F52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Упражнения для голоса по методике В.Емельянова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 «а» низко, как хрип, язык на нижнюю губу – «шоколад» для голоса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«машина» - подражание детской игре – машина едет спокойно, превращается в маленькую, затем </w:t>
      </w:r>
      <w:proofErr w:type="gramStart"/>
      <w:r w:rsidRPr="00185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 xml:space="preserve"> большую, буксует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Выдувание на ладонь на звук « а»- ладонь приближать и отодвигать</w:t>
      </w:r>
      <w:bookmarkStart w:id="0" w:name="_GoBack"/>
      <w:bookmarkEnd w:id="0"/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8575F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Са-о</w:t>
      </w:r>
      <w:proofErr w:type="spellEnd"/>
      <w:r w:rsidR="00F52A80"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Ы-э</w:t>
      </w:r>
      <w:proofErr w:type="gramStart"/>
      <w:r w:rsidR="00F52A80" w:rsidRPr="001857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2A80" w:rsidRPr="0018575F">
        <w:rPr>
          <w:rFonts w:ascii="Times New Roman" w:hAnsi="Times New Roman" w:cs="Times New Roman"/>
          <w:sz w:val="28"/>
          <w:szCs w:val="28"/>
        </w:rPr>
        <w:t>быстро, язык на нижней губе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Че-а</w:t>
      </w:r>
      <w:r w:rsidR="00F52A80"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D41DE3" w:rsidRPr="0018575F" w:rsidRDefault="00D41DE3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Кхи-а</w:t>
      </w:r>
      <w:proofErr w:type="spellEnd"/>
      <w:proofErr w:type="gramStart"/>
      <w:r w:rsidR="00F52A80" w:rsidRPr="001857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2A80" w:rsidRPr="0018575F">
        <w:rPr>
          <w:rFonts w:ascii="Times New Roman" w:hAnsi="Times New Roman" w:cs="Times New Roman"/>
          <w:sz w:val="28"/>
          <w:szCs w:val="28"/>
        </w:rPr>
        <w:t>быстро, язык на нижней губе</w:t>
      </w:r>
    </w:p>
    <w:p w:rsidR="00D41DE3" w:rsidRPr="0018575F" w:rsidRDefault="00F52A80" w:rsidP="00D41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Тхи-а</w:t>
      </w:r>
      <w:proofErr w:type="spell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F52A80" w:rsidRPr="0018575F" w:rsidRDefault="00F52A80" w:rsidP="00F52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«Гавайская гитара» </w:t>
      </w:r>
      <w:proofErr w:type="gramStart"/>
      <w:r w:rsidRPr="0018575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>еть с закрытым ртом, нос зажать пальцами, во время пения отталкивать ноздрями пальцы</w:t>
      </w:r>
    </w:p>
    <w:p w:rsidR="00F52A80" w:rsidRPr="0018575F" w:rsidRDefault="00F52A80" w:rsidP="00F52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Хорошо произносить согласные</w:t>
      </w:r>
    </w:p>
    <w:p w:rsidR="00F52A80" w:rsidRPr="0018575F" w:rsidRDefault="00F52A80" w:rsidP="00F52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Упражнение для дикции – петь со словами, сомкнув зубы</w:t>
      </w:r>
    </w:p>
    <w:p w:rsidR="00F52A80" w:rsidRPr="0018575F" w:rsidRDefault="00F52A80" w:rsidP="00F52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Петь. Сложив губы как уточка, полусогнутые ноги, упершись руками назад</w:t>
      </w:r>
    </w:p>
    <w:p w:rsidR="00F52A80" w:rsidRPr="0018575F" w:rsidRDefault="00F52A80" w:rsidP="00F52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Брать короткое дыхание</w:t>
      </w:r>
    </w:p>
    <w:p w:rsidR="0018575F" w:rsidRPr="0018575F" w:rsidRDefault="0018575F" w:rsidP="00185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5F" w:rsidRPr="0018575F" w:rsidRDefault="0018575F" w:rsidP="00185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Упражнения для голоса по методике В.Емельянова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 «а» низко, как хрип, язык на нижнюю губу – «шоколад» для голоса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«машина» - подражание детской игре – машина едет спокойно, превращается в маленькую, затем </w:t>
      </w:r>
      <w:proofErr w:type="gramStart"/>
      <w:r w:rsidRPr="00185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 xml:space="preserve"> большую, буксует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Выдувание на ладонь на звук « а»- ладонь приближать и отодвигать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75F">
        <w:rPr>
          <w:rFonts w:ascii="Times New Roman" w:hAnsi="Times New Roman" w:cs="Times New Roman"/>
          <w:sz w:val="28"/>
          <w:szCs w:val="28"/>
        </w:rPr>
        <w:t>А-о</w:t>
      </w:r>
      <w:proofErr w:type="spellEnd"/>
      <w:proofErr w:type="gram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Са-о</w:t>
      </w:r>
      <w:proofErr w:type="spell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Ы-э</w:t>
      </w:r>
      <w:proofErr w:type="spellEnd"/>
      <w:proofErr w:type="gramStart"/>
      <w:r w:rsidRPr="001857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>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Че-а</w:t>
      </w:r>
      <w:proofErr w:type="spell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Кхи-а</w:t>
      </w:r>
      <w:proofErr w:type="spellEnd"/>
      <w:proofErr w:type="gramStart"/>
      <w:r w:rsidRPr="001857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>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575F">
        <w:rPr>
          <w:rFonts w:ascii="Times New Roman" w:hAnsi="Times New Roman" w:cs="Times New Roman"/>
          <w:sz w:val="28"/>
          <w:szCs w:val="28"/>
        </w:rPr>
        <w:t>Тхи-а</w:t>
      </w:r>
      <w:proofErr w:type="spellEnd"/>
      <w:r w:rsidRPr="0018575F">
        <w:rPr>
          <w:rFonts w:ascii="Times New Roman" w:hAnsi="Times New Roman" w:cs="Times New Roman"/>
          <w:sz w:val="28"/>
          <w:szCs w:val="28"/>
        </w:rPr>
        <w:t>, быстро, язык на нижней губе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 xml:space="preserve">«Гавайская гитара» </w:t>
      </w:r>
      <w:proofErr w:type="gramStart"/>
      <w:r w:rsidRPr="0018575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575F">
        <w:rPr>
          <w:rFonts w:ascii="Times New Roman" w:hAnsi="Times New Roman" w:cs="Times New Roman"/>
          <w:sz w:val="28"/>
          <w:szCs w:val="28"/>
        </w:rPr>
        <w:t>еть с закрытым ртом, нос зажать пальцами, во время пения отталкивать ноздрями пальцы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Хорошо произносить согласные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Упражнение для дикции – петь со словами, сомкнув зубы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Петь. Сложив губы как уточка, полусогнутые ноги, упершись руками назад</w:t>
      </w:r>
    </w:p>
    <w:p w:rsidR="0018575F" w:rsidRPr="0018575F" w:rsidRDefault="0018575F" w:rsidP="001857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sz w:val="28"/>
          <w:szCs w:val="28"/>
        </w:rPr>
        <w:t>Брать короткое дыхание</w:t>
      </w:r>
    </w:p>
    <w:p w:rsidR="0018575F" w:rsidRPr="0018575F" w:rsidRDefault="0018575F" w:rsidP="001857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575F" w:rsidRPr="0018575F" w:rsidSect="00185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120"/>
    <w:multiLevelType w:val="hybridMultilevel"/>
    <w:tmpl w:val="809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E4056"/>
    <w:multiLevelType w:val="hybridMultilevel"/>
    <w:tmpl w:val="809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DE3"/>
    <w:rsid w:val="00047E91"/>
    <w:rsid w:val="0018575F"/>
    <w:rsid w:val="002E1E3F"/>
    <w:rsid w:val="00D41DE3"/>
    <w:rsid w:val="00F5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Наталия</cp:lastModifiedBy>
  <cp:revision>2</cp:revision>
  <dcterms:created xsi:type="dcterms:W3CDTF">2014-05-15T19:37:00Z</dcterms:created>
  <dcterms:modified xsi:type="dcterms:W3CDTF">2015-02-26T09:50:00Z</dcterms:modified>
</cp:coreProperties>
</file>